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FE" w:rsidRDefault="006D73FE" w:rsidP="006D73FE">
      <w:pPr>
        <w:pStyle w:val="Title"/>
        <w:tabs>
          <w:tab w:val="left" w:pos="1134"/>
        </w:tabs>
        <w:rPr>
          <w:rFonts w:ascii="Times New Roman" w:hAnsi="Times New Roman" w:cs="Times New Roman"/>
        </w:rPr>
      </w:pPr>
      <w:r w:rsidRPr="00D6197F">
        <w:rPr>
          <w:rFonts w:ascii="Times New Roman" w:hAnsi="Times New Roman" w:cs="Times New Roman"/>
        </w:rPr>
        <w:t>Attachment I: NGO Profile and Programme Proposal (To be completed by NGO submitting proposal)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3FE" w:rsidTr="00FB5014">
        <w:tc>
          <w:tcPr>
            <w:tcW w:w="9350" w:type="dxa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this proposal is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the following information: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the NGO, b)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an outline of the activities the NGO is proposing to partner with UNFPA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) provide UNFPA with sufficient evidence to show it meets the criteria outlined in section 3.2 of the IFP. 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FE" w:rsidRDefault="006D73FE" w:rsidP="00FB5014"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Information provided in this form will be used to inform the review and evaluation of NGO submissions as outlined in the Invitation for Proposals.</w:t>
            </w:r>
          </w:p>
        </w:tc>
      </w:tr>
    </w:tbl>
    <w:p w:rsidR="006D73FE" w:rsidRPr="00D6197F" w:rsidRDefault="006D73FE" w:rsidP="006D73FE"/>
    <w:tbl>
      <w:tblPr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2577"/>
        <w:gridCol w:w="5705"/>
      </w:tblGrid>
      <w:tr w:rsidR="006D73FE" w:rsidRPr="00D6197F" w:rsidTr="00FB5014">
        <w:tc>
          <w:tcPr>
            <w:tcW w:w="9710" w:type="dxa"/>
            <w:gridSpan w:val="3"/>
            <w:shd w:val="clear" w:color="auto" w:fill="002060"/>
          </w:tcPr>
          <w:p w:rsidR="006D73FE" w:rsidRPr="00D6197F" w:rsidRDefault="006D73FE" w:rsidP="00FB5014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A. NGO Identification</w:t>
            </w: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A.1 Organization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A.2 Contact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Title/Function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A.3 Conflict of interest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your knowledge, do any staff members of your organization have personal or financial relationships with any staff of UNFPA, or any other conflicts of interest with this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or UNFPA? If so, please explain. 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A.4. Fraud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organization have fraud prevention policies and practices in place?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06"/>
        <w:gridCol w:w="5714"/>
      </w:tblGrid>
      <w:tr w:rsidR="006D73FE" w:rsidRPr="00D6197F" w:rsidTr="00FB5014">
        <w:tc>
          <w:tcPr>
            <w:tcW w:w="9675" w:type="dxa"/>
            <w:gridSpan w:val="3"/>
            <w:shd w:val="clear" w:color="auto" w:fill="002060"/>
          </w:tcPr>
          <w:p w:rsidR="006D73FE" w:rsidRPr="00D6197F" w:rsidRDefault="006D73FE" w:rsidP="00FB5014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B. Overview of the organization</w:t>
            </w:r>
          </w:p>
        </w:tc>
      </w:tr>
      <w:tr w:rsidR="006D73FE" w:rsidRPr="00D6197F" w:rsidTr="00FB5014">
        <w:trPr>
          <w:trHeight w:val="80"/>
        </w:trPr>
        <w:tc>
          <w:tcPr>
            <w:tcW w:w="1755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B.1 Annual budget</w:t>
            </w: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Size of annual budget (previous year, USD)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funding base, including local, international, and private sector donors </w:t>
            </w:r>
          </w:p>
        </w:tc>
      </w:tr>
      <w:tr w:rsidR="006D73FE" w:rsidRPr="00D6197F" w:rsidTr="00FB5014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Main funding partners/ donors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B.2 Staff capacity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List of number and key functions of core organization staff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B.3 NGO mandate and background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the organization’s mandate and field of work, and how it aligns to UNFPA’s mandate.</w:t>
            </w: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B.4  Available expertise and specialists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distinctive technical capacity of the organization to achieve results in the proposed programmatic area </w:t>
            </w: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B.5 Experience in proposed area of work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of type/scope and key results achieved in proposed programmatic area in recent years, including any recognition received at local / 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global level for the work in the proposed area. Include a summary experience in Turkey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and prior experience with any organization of the United Nations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B.6 Knowledge of the local context/ Accessibility to target population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of presence and community relations in the location(s) the activities will be implemented in: include access to vulnerable populations and hard-to-reach areas, if any)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B.7 Credibility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To what extent is the NGO recognized as credible by the government, and/or other key stakeholders/partners?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B.8 Monitoring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systems in place (policies, procedures, guidelines, and other tools) that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monitoring data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740"/>
      </w:tblGrid>
      <w:tr w:rsidR="006D73FE" w:rsidRPr="00D6197F" w:rsidTr="00FB5014">
        <w:tc>
          <w:tcPr>
            <w:tcW w:w="9380" w:type="dxa"/>
            <w:gridSpan w:val="2"/>
            <w:shd w:val="clear" w:color="auto" w:fill="002060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C. Proposal overview</w:t>
            </w:r>
          </w:p>
        </w:tc>
      </w:tr>
      <w:tr w:rsidR="006D73FE" w:rsidRPr="00D6197F" w:rsidTr="00FB5014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C.1 Programme title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C.2 Results to which the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contributes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Refer to Section 1.3 of the </w:t>
            </w:r>
            <w:r w:rsidR="00A22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background document of </w:t>
            </w:r>
            <w:proofErr w:type="gramStart"/>
            <w:r w:rsidR="00A22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 </w:t>
            </w:r>
            <w:bookmarkStart w:id="0" w:name="_GoBack"/>
            <w:bookmarkEnd w:id="0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Invitation</w:t>
            </w:r>
            <w:proofErr w:type="gram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Proposal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C.3 Proposed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duration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From MM/YYYY to MM/YYYY</w:t>
            </w:r>
          </w:p>
        </w:tc>
      </w:tr>
      <w:tr w:rsidR="006D73FE" w:rsidRPr="00D6197F" w:rsidTr="00FB5014">
        <w:trPr>
          <w:trHeight w:val="276"/>
        </w:trPr>
        <w:tc>
          <w:tcPr>
            <w:tcW w:w="164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C.4 Proposed Programme budget</w:t>
            </w:r>
          </w:p>
        </w:tc>
        <w:tc>
          <w:tcPr>
            <w:tcW w:w="7740" w:type="dxa"/>
            <w:vMerge w:val="restart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6D73FE" w:rsidRPr="00D6197F" w:rsidTr="00FB5014">
        <w:tc>
          <w:tcPr>
            <w:tcW w:w="9330" w:type="dxa"/>
            <w:gridSpan w:val="2"/>
            <w:shd w:val="clear" w:color="auto" w:fill="002060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D. Proposed interventions and activities to achieve intended results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D.1 Programme Summary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a brief summary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 should include a problem statement, the context and the rationale for the Programme: </w:t>
            </w:r>
          </w:p>
          <w:p w:rsidR="006D73FE" w:rsidRPr="00D6197F" w:rsidRDefault="006D73FE" w:rsidP="00FB5014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Overview of the existing problem;</w:t>
            </w:r>
          </w:p>
          <w:p w:rsidR="006D73FE" w:rsidRPr="00D6197F" w:rsidRDefault="006D73FE" w:rsidP="00FB5014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How the problem is linked to global/regional/national priorities and policies;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</w:p>
          <w:p w:rsidR="006D73FE" w:rsidRPr="00D6197F" w:rsidRDefault="006D73FE" w:rsidP="00FB5014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relevance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addressing problem identified</w:t>
            </w:r>
          </w:p>
          <w:p w:rsidR="006D73FE" w:rsidRPr="00D6197F" w:rsidRDefault="006D73FE" w:rsidP="00FB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7B698F">
        <w:trPr>
          <w:trHeight w:val="975"/>
        </w:trPr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D.2 Organizational background and capacity to implement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briefly explain why the proposing organization has the experience, capacity and commitment to successfully implement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workplan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D73FE" w:rsidRPr="00D6197F" w:rsidTr="00FB5014">
        <w:tc>
          <w:tcPr>
            <w:tcW w:w="1695" w:type="dxa"/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D.3 Expected results</w:t>
            </w:r>
          </w:p>
        </w:tc>
        <w:tc>
          <w:tcPr>
            <w:tcW w:w="7635" w:type="dxa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“What” this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will achieve -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objectives and expected results</w:t>
            </w:r>
            <w:r w:rsid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>Please kindly refer to the results in the Background Document 1.3.</w:t>
            </w:r>
            <w:r w:rsid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695" w:type="dxa"/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D.4 Description of activities and budget</w:t>
            </w:r>
          </w:p>
        </w:tc>
        <w:tc>
          <w:tcPr>
            <w:tcW w:w="7635" w:type="dxa"/>
          </w:tcPr>
          <w:p w:rsidR="00222F3B" w:rsidRPr="00222F3B" w:rsidRDefault="006D73FE" w:rsidP="007B6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This section includes a detailed description of budgeted activities to be undertaken to produce the expected results. Clear linkages between activities and results must be indicated. The applicant should include a separate excel spreadsheet with full details of activities</w:t>
            </w:r>
            <w:r w:rsid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>under each result category</w:t>
            </w:r>
            <w:r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associated budget.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68F" w:rsidRPr="0026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applicant may propose working on </w:t>
            </w:r>
            <w:r w:rsidR="0026368F" w:rsidRPr="002636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one or more</w:t>
            </w:r>
            <w:r w:rsidR="0026368F" w:rsidRPr="0026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result areas listed under 1.3.</w:t>
            </w:r>
            <w:r w:rsidR="00327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applicant should clearly explain which result(s) in the Background Document 1.3 the NGO is proposing to contribute to and indicate estimated costs of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each result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 a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separate component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Also estimated cost of each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training course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should be indicated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separately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22F3B" w:rsidRP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73FE" w:rsidRPr="00D6197F" w:rsidRDefault="006D73FE" w:rsidP="0022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D.5 Gender, Equity and Sustainability (optional)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Explain briefly the practical measures taken in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address gender, equity and sustainability considerations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D.6 Environmental impact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likely environmental impact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if any.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D.7 Other partners involved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outlines other partners who have a role in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implementation, including potential sub-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contractees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other organization providing technical and financial support for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D.8 NGO contribution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briefly outlines the partner specific contribution to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(monetary or in-kind)</w:t>
            </w:r>
          </w:p>
        </w:tc>
      </w:tr>
      <w:tr w:rsidR="006D73FE" w:rsidRPr="00D6197F" w:rsidTr="007B698F">
        <w:trPr>
          <w:trHeight w:val="687"/>
        </w:trPr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7B69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D.9 Additional documentation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Additional documentation can be mentioned here for reference</w:t>
            </w: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6D73FE" w:rsidRPr="00D6197F" w:rsidTr="00FB5014">
        <w:tc>
          <w:tcPr>
            <w:tcW w:w="9330" w:type="dxa"/>
            <w:gridSpan w:val="2"/>
            <w:shd w:val="clear" w:color="auto" w:fill="002060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E. Programme Risks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and 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Monitoring 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E.1 Risks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Identify major risk factors that could result in the proposed activities not being successfully implemented and any key assumptions on which the proposed intervention is based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Include any actions the organization will undertake to address/reduce identified risk(s).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E.2 Monitoring 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briefly outlines the monitoring activities </w:t>
            </w:r>
          </w:p>
        </w:tc>
      </w:tr>
    </w:tbl>
    <w:p w:rsidR="006D73FE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6D73FE" w:rsidRPr="00D6197F" w:rsidTr="00FB5014">
        <w:tc>
          <w:tcPr>
            <w:tcW w:w="9330" w:type="dxa"/>
            <w:gridSpan w:val="2"/>
            <w:shd w:val="clear" w:color="auto" w:fill="002060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References </w:t>
            </w:r>
          </w:p>
        </w:tc>
      </w:tr>
      <w:tr w:rsidR="006D73FE" w:rsidRPr="00DA67EF" w:rsidTr="00FB5014">
        <w:trPr>
          <w:trHeight w:val="507"/>
        </w:trPr>
        <w:tc>
          <w:tcPr>
            <w:tcW w:w="9330" w:type="dxa"/>
            <w:gridSpan w:val="2"/>
            <w:shd w:val="clear" w:color="auto" w:fill="D9D9D9"/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Please provide 3 references to support your proposal. Include name, title, contact information and brief summary of relationship.</w:t>
            </w:r>
          </w:p>
        </w:tc>
      </w:tr>
      <w:tr w:rsidR="006D73FE" w:rsidRPr="00DA67E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1: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3FE" w:rsidRPr="00DA67E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2: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3FE" w:rsidRPr="00DA67E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3: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698F" w:rsidRDefault="007B698F">
      <w:pPr>
        <w:sectPr w:rsidR="007B698F" w:rsidSect="00D6197F">
          <w:footerReference w:type="default" r:id="rId7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tbl>
      <w:tblPr>
        <w:tblpPr w:leftFromText="141" w:rightFromText="141" w:vertAnchor="page" w:horzAnchor="margin" w:tblpXSpec="center" w:tblpY="91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638"/>
        <w:gridCol w:w="1390"/>
        <w:gridCol w:w="1675"/>
        <w:gridCol w:w="1816"/>
        <w:gridCol w:w="1109"/>
        <w:gridCol w:w="1339"/>
      </w:tblGrid>
      <w:tr w:rsidR="007B698F" w:rsidRPr="00FA416A" w:rsidTr="007B698F">
        <w:trPr>
          <w:trHeight w:val="70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698F" w:rsidRPr="00FA416A" w:rsidRDefault="00961477" w:rsidP="00961477">
            <w:pPr>
              <w:pStyle w:val="Title"/>
              <w:tabs>
                <w:tab w:val="left" w:pos="1134"/>
              </w:tabs>
              <w:rPr>
                <w:rFonts w:ascii="Calibri" w:eastAsia="Times New Roman" w:hAnsi="Calibri" w:cs="Times New Roman"/>
                <w:b w:val="0"/>
                <w:bCs w:val="0"/>
                <w:sz w:val="36"/>
                <w:szCs w:val="36"/>
                <w:lang w:val="en-GB" w:eastAsia="tr-TR"/>
              </w:rPr>
            </w:pPr>
            <w:r w:rsidRPr="00D6197F">
              <w:rPr>
                <w:rFonts w:ascii="Times New Roman" w:hAnsi="Times New Roman" w:cs="Times New Roman"/>
              </w:rPr>
              <w:lastRenderedPageBreak/>
              <w:t>Attachment I</w:t>
            </w:r>
            <w:r>
              <w:rPr>
                <w:rFonts w:ascii="Times New Roman" w:hAnsi="Times New Roman" w:cs="Times New Roman"/>
              </w:rPr>
              <w:t>I</w:t>
            </w:r>
            <w:r w:rsidRPr="00D6197F">
              <w:rPr>
                <w:rFonts w:ascii="Times New Roman" w:hAnsi="Times New Roman" w:cs="Times New Roman"/>
              </w:rPr>
              <w:t xml:space="preserve">: </w:t>
            </w:r>
            <w:r w:rsidR="007B698F" w:rsidRPr="00961477">
              <w:rPr>
                <w:rFonts w:ascii="Times New Roman" w:hAnsi="Times New Roman" w:cs="Times New Roman"/>
              </w:rPr>
              <w:t>BUDGET TEMPLATE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ID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DESCRIPTION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Unit Price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Day/Months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# of People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Unit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Total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 xml:space="preserve">Activity 1 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CAPACITY DEVELOPMENT OF SERVICE PROVIDERS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Training A (please specify)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Trainers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Printing and Publications (Training and IEC materials)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Trainer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Technical Equipment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Training B (please specify)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Trainers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Printing and Publications (Training and IEC materials)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Trainer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Technical Equipment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STAFF SUPERVISION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Supervisors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STAFF WELL BEING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Trainers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COORDINATION AND MONITORING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Project Coordinator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Project Assistant Salary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Training Expert Salary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52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SUPPORT COST (MAX 7%)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</w:tr>
      <w:tr w:rsidR="007B698F" w:rsidRPr="00961477" w:rsidTr="007B698F">
        <w:trPr>
          <w:trHeight w:val="315"/>
        </w:trPr>
        <w:tc>
          <w:tcPr>
            <w:tcW w:w="452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GRAND TOTAL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</w:tbl>
    <w:p w:rsidR="007B698F" w:rsidRPr="00961477" w:rsidRDefault="007B698F" w:rsidP="007B698F">
      <w:pPr>
        <w:rPr>
          <w:rFonts w:ascii="Times New Roman" w:eastAsiaTheme="majorEastAsia" w:hAnsi="Times New Roman" w:cs="Times New Roman"/>
          <w:b/>
          <w:bCs/>
          <w:kern w:val="28"/>
          <w:szCs w:val="32"/>
        </w:rPr>
      </w:pPr>
    </w:p>
    <w:sectPr w:rsidR="007B698F" w:rsidRPr="00961477" w:rsidSect="007B698F">
      <w:pgSz w:w="15840" w:h="12240" w:orient="landscape"/>
      <w:pgMar w:top="720" w:right="720" w:bottom="720" w:left="720" w:header="72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9C" w:rsidRDefault="00920B9C">
      <w:r>
        <w:separator/>
      </w:r>
    </w:p>
  </w:endnote>
  <w:endnote w:type="continuationSeparator" w:id="0">
    <w:p w:rsidR="00920B9C" w:rsidRDefault="0092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17" w:rsidRDefault="006D73FE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A2246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9C" w:rsidRDefault="00920B9C">
      <w:r>
        <w:separator/>
      </w:r>
    </w:p>
  </w:footnote>
  <w:footnote w:type="continuationSeparator" w:id="0">
    <w:p w:rsidR="00920B9C" w:rsidRDefault="0092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FE"/>
    <w:rsid w:val="00135388"/>
    <w:rsid w:val="001B3842"/>
    <w:rsid w:val="00222AB7"/>
    <w:rsid w:val="00222F3B"/>
    <w:rsid w:val="00224EB1"/>
    <w:rsid w:val="0026368F"/>
    <w:rsid w:val="00284AF6"/>
    <w:rsid w:val="00327C41"/>
    <w:rsid w:val="004B0DE7"/>
    <w:rsid w:val="004B7D27"/>
    <w:rsid w:val="006B51B7"/>
    <w:rsid w:val="006D73FE"/>
    <w:rsid w:val="00727D56"/>
    <w:rsid w:val="007B6666"/>
    <w:rsid w:val="007B698F"/>
    <w:rsid w:val="008A51C2"/>
    <w:rsid w:val="0091707D"/>
    <w:rsid w:val="00920B9C"/>
    <w:rsid w:val="00961477"/>
    <w:rsid w:val="00983A33"/>
    <w:rsid w:val="00A2246B"/>
    <w:rsid w:val="00AC0976"/>
    <w:rsid w:val="00AC7840"/>
    <w:rsid w:val="00B7315C"/>
    <w:rsid w:val="00B814D8"/>
    <w:rsid w:val="00BD50AE"/>
    <w:rsid w:val="00E42AFC"/>
    <w:rsid w:val="00E57A78"/>
    <w:rsid w:val="00E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63E8"/>
  <w15:chartTrackingRefBased/>
  <w15:docId w15:val="{99993A06-5AE1-4D1D-A945-134CCB9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73FE"/>
    <w:rPr>
      <w:rFonts w:ascii="Arial" w:eastAsia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uiPriority w:val="9"/>
    <w:unhideWhenUsed/>
    <w:qFormat/>
    <w:rsid w:val="00727D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7D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7D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7D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7D5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D5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D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D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727D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7D5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27D5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7D5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27D5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D5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D5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rsid w:val="00727D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D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D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7D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7D56"/>
    <w:rPr>
      <w:b/>
      <w:bCs/>
    </w:rPr>
  </w:style>
  <w:style w:type="character" w:styleId="Emphasis">
    <w:name w:val="Emphasis"/>
    <w:basedOn w:val="DefaultParagraphFont"/>
    <w:uiPriority w:val="20"/>
    <w:qFormat/>
    <w:rsid w:val="00727D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27D5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27D5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27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D56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27D5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D5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D5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27D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7D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7D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7D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7D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7D56"/>
    <w:pPr>
      <w:outlineLvl w:val="9"/>
    </w:pPr>
  </w:style>
  <w:style w:type="table" w:styleId="TableGrid">
    <w:name w:val="Table Grid"/>
    <w:basedOn w:val="TableNormal"/>
    <w:uiPriority w:val="39"/>
    <w:rsid w:val="006D73FE"/>
    <w:rPr>
      <w:rFonts w:ascii="Arial" w:eastAsia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8F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8F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Hacioglu</dc:creator>
  <cp:keywords/>
  <dc:description/>
  <cp:lastModifiedBy>Elif Elci Carikci</cp:lastModifiedBy>
  <cp:revision>4</cp:revision>
  <dcterms:created xsi:type="dcterms:W3CDTF">2018-10-02T11:32:00Z</dcterms:created>
  <dcterms:modified xsi:type="dcterms:W3CDTF">2018-10-02T11:33:00Z</dcterms:modified>
</cp:coreProperties>
</file>